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7" w:rsidRDefault="006A0CE7" w:rsidP="006A0CE7">
      <w:r>
        <w:t xml:space="preserve">                              </w:t>
      </w:r>
      <w:r>
        <w:t xml:space="preserve">ANEXO </w:t>
      </w:r>
      <w:r>
        <w:t>REGLAMENTO TÉCNICO 2025</w:t>
      </w:r>
    </w:p>
    <w:p w:rsidR="006A0CE7" w:rsidRDefault="006A0CE7" w:rsidP="006A0CE7">
      <w:r>
        <w:t xml:space="preserve">                         ESTACIONARIO 13 HP HIMPA (A) </w:t>
      </w:r>
    </w:p>
    <w:p w:rsidR="006A0CE7" w:rsidRDefault="006A0CE7" w:rsidP="006A0CE7">
      <w:r>
        <w:t xml:space="preserve">                         </w:t>
      </w:r>
      <w:r>
        <w:t>ESTACIONARIO 13 HP HIMPA (B)</w:t>
      </w:r>
    </w:p>
    <w:p w:rsidR="006A0CE7" w:rsidRDefault="006A0CE7" w:rsidP="006A0CE7"/>
    <w:p w:rsidR="006A0CE7" w:rsidRDefault="006A0CE7" w:rsidP="006A0CE7">
      <w:r w:rsidRPr="006A0CE7">
        <w:rPr>
          <w:b/>
        </w:rPr>
        <w:t>ARTÍCULO 8 - PESO MÍNIMO:</w:t>
      </w:r>
      <w:r>
        <w:t xml:space="preserve"> El peso mínimo absoluto y se entiende Kart y piloto en línea de llegada deberá se</w:t>
      </w:r>
      <w:r>
        <w:t xml:space="preserve">r de 175 </w:t>
      </w:r>
      <w:r>
        <w:t xml:space="preserve">kg (ciento </w:t>
      </w:r>
      <w:r>
        <w:t xml:space="preserve">setenta y cinco </w:t>
      </w:r>
      <w:r>
        <w:t xml:space="preserve"> kilogramos)</w:t>
      </w:r>
      <w:r>
        <w:t xml:space="preserve"> para todos</w:t>
      </w:r>
      <w:r>
        <w:t>.</w:t>
      </w:r>
    </w:p>
    <w:p w:rsidR="006A0CE7" w:rsidRDefault="006A0CE7" w:rsidP="006A0CE7"/>
    <w:p w:rsidR="006A0CE7" w:rsidRDefault="006A0CE7" w:rsidP="006A0CE7">
      <w:pPr>
        <w:rPr>
          <w:b/>
        </w:rPr>
      </w:pPr>
      <w:r>
        <w:rPr>
          <w:b/>
        </w:rPr>
        <w:t xml:space="preserve">ARTÍCULO 3 - ESCAPE: </w:t>
      </w:r>
      <w:r>
        <w:t>El provisto por el proveedor de motores, con todos sus componentes (codo, flexible y silenciador) no se permite ninguna modificación salvo expresa autorización de la comisión técnica. Prohibido obstruir alguna boca de salida del silenciador.</w:t>
      </w:r>
      <w:r w:rsidR="00BD178D">
        <w:t xml:space="preserve"> Largo del flexible entre 100mm y 106 mm.</w:t>
      </w:r>
      <w:bookmarkStart w:id="0" w:name="_GoBack"/>
      <w:bookmarkEnd w:id="0"/>
    </w:p>
    <w:p w:rsidR="006A0CE7" w:rsidRDefault="006A0CE7" w:rsidP="006A0CE7"/>
    <w:sectPr w:rsidR="006A0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E7"/>
    <w:rsid w:val="001A4482"/>
    <w:rsid w:val="006A0CE7"/>
    <w:rsid w:val="00B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2025-05-08T21:00:00Z</dcterms:created>
  <dcterms:modified xsi:type="dcterms:W3CDTF">2025-05-08T21:15:00Z</dcterms:modified>
</cp:coreProperties>
</file>